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30C4" w14:textId="24FC949D" w:rsidR="00FE25DC" w:rsidRDefault="00236801">
      <w:r>
        <w:rPr>
          <w:noProof/>
        </w:rPr>
        <w:pict w14:anchorId="08DE11D9"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22.25pt;margin-top:-12.75pt;width:424.6pt;height:25.5pt;z-index:251710464" fillcolor="#4bacc6 [3208]" strokecolor="#f2f2f2 [3041]" strokeweight="3pt">
            <v:shadow on="t" type="perspective" color="#205867 [1608]" opacity=".5" offset="1pt" offset2="-1pt"/>
            <v:textbox>
              <w:txbxContent>
                <w:p w14:paraId="46BBD085" w14:textId="5038E0EC" w:rsidR="00236801" w:rsidRPr="007A6F92" w:rsidRDefault="00236801">
                  <w:pPr>
                    <w:rPr>
                      <w:rFonts w:ascii="Cavolini" w:hAnsi="Cavolini" w:cs="Cavolini"/>
                    </w:rPr>
                  </w:pPr>
                  <w:r w:rsidRPr="007A6F92">
                    <w:rPr>
                      <w:rFonts w:ascii="Cavolini" w:hAnsi="Cavolini" w:cs="Cavolini"/>
                    </w:rPr>
                    <w:t xml:space="preserve">Reminder: This is not </w:t>
                  </w:r>
                  <w:r w:rsidR="007A6F92" w:rsidRPr="007A6F92">
                    <w:rPr>
                      <w:rFonts w:ascii="Cavolini" w:hAnsi="Cavolini" w:cs="Cavolini"/>
                    </w:rPr>
                    <w:t>homework; it is for parent information.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20A4CE2">
          <v:shape id="Text Box 2" o:spid="_x0000_s1077" type="#_x0000_t202" style="position:absolute;margin-left:.75pt;margin-top:-66pt;width:466.65pt;height:65.15pt;z-index:251707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HKC&#10;M+oVAgAAKAQAAA4AAAAAAAAAAAAAAAAALgIAAGRycy9lMm9Eb2MueG1sUEsBAi0AFAAGAAgAAAAh&#10;AEhbJ3LbAAAABwEAAA8AAAAAAAAAAAAAAAAAbwQAAGRycy9kb3ducmV2LnhtbFBLBQYAAAAABAAE&#10;APMAAAB3BQAAAAA=&#10;">
            <v:textbox>
              <w:txbxContent>
                <w:p w14:paraId="104FB370" w14:textId="271A541B" w:rsidR="007015AF" w:rsidRPr="007015AF" w:rsidRDefault="007015AF" w:rsidP="007015AF">
                  <w:pPr>
                    <w:jc w:val="center"/>
                    <w:rPr>
                      <w:rFonts w:ascii="Broadway" w:hAnsi="Broadway"/>
                      <w:color w:val="92CDDC" w:themeColor="accent5" w:themeTint="99"/>
                      <w:sz w:val="96"/>
                      <w:szCs w:val="96"/>
                    </w:rPr>
                  </w:pPr>
                  <w:r w:rsidRPr="007015AF">
                    <w:rPr>
                      <w:rFonts w:ascii="Broadway" w:hAnsi="Broadway"/>
                      <w:color w:val="92CDDC" w:themeColor="accent5" w:themeTint="99"/>
                      <w:sz w:val="96"/>
                      <w:szCs w:val="96"/>
                    </w:rPr>
                    <w:t>Math News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6FE32DA8">
          <v:rect id="_x0000_s1047" style="position:absolute;margin-left:500.7pt;margin-top:17.4pt;width:21.1pt;height:21.1pt;z-index:251681792" fillcolor="lime" strokecolor="lime"/>
        </w:pict>
      </w:r>
      <w:r w:rsidR="00000000">
        <w:rPr>
          <w:noProof/>
        </w:rPr>
        <w:pict w14:anchorId="795B73DF">
          <v:rect id="_x0000_s1046" style="position:absolute;margin-left:458.5pt;margin-top:17.4pt;width:21.1pt;height:21.1pt;z-index:251680768" fillcolor="#7030a0" strokecolor="#7030a0"/>
        </w:pict>
      </w:r>
      <w:r w:rsidR="00000000">
        <w:rPr>
          <w:noProof/>
        </w:rPr>
        <w:pict w14:anchorId="44793D4E">
          <v:rect id="_x0000_s1044" style="position:absolute;margin-left:374.65pt;margin-top:17.4pt;width:21.1pt;height:21.1pt;z-index:251678720" fillcolor="#002060" strokecolor="#002060"/>
        </w:pict>
      </w:r>
      <w:r w:rsidR="00000000">
        <w:rPr>
          <w:noProof/>
        </w:rPr>
        <w:pict w14:anchorId="7A31A695">
          <v:rect id="_x0000_s1043" style="position:absolute;margin-left:332.7pt;margin-top:17.4pt;width:21.1pt;height:21.1pt;z-index:251677696" fillcolor="#f70997" strokecolor="#f70997"/>
        </w:pict>
      </w:r>
      <w:r w:rsidR="00000000">
        <w:rPr>
          <w:noProof/>
        </w:rPr>
        <w:pict w14:anchorId="5DD0ACBF">
          <v:rect id="_x0000_s1042" style="position:absolute;margin-left:290.65pt;margin-top:17.4pt;width:21.1pt;height:21.1pt;z-index:251676672" fillcolor="#0070c0" strokecolor="#0070c0"/>
        </w:pict>
      </w:r>
      <w:r w:rsidR="00000000">
        <w:rPr>
          <w:noProof/>
        </w:rPr>
        <w:pict w14:anchorId="297FF6BA">
          <v:rect id="_x0000_s1045" style="position:absolute;margin-left:416.7pt;margin-top:17.4pt;width:21.1pt;height:21.1pt;z-index:251679744" fillcolor="#ffc000" strokecolor="#ffc000"/>
        </w:pict>
      </w:r>
      <w:r w:rsidR="00000000">
        <w:rPr>
          <w:noProof/>
        </w:rPr>
        <w:pict w14:anchorId="2D290128">
          <v:rect id="_x0000_s1040" style="position:absolute;margin-left:200.85pt;margin-top:17.4pt;width:21.1pt;height:21.1pt;z-index:251674624" fillcolor="#7030a0" strokecolor="#7030a0"/>
        </w:pict>
      </w:r>
      <w:r w:rsidR="00000000">
        <w:rPr>
          <w:noProof/>
        </w:rPr>
        <w:pict w14:anchorId="191E2F3B">
          <v:rect id="_x0000_s1039" style="position:absolute;margin-left:158.9pt;margin-top:17.4pt;width:21.1pt;height:21.1pt;z-index:251673600" fillcolor="#ffc000" strokecolor="#ffc000"/>
        </w:pict>
      </w:r>
      <w:r w:rsidR="00000000">
        <w:rPr>
          <w:noProof/>
        </w:rPr>
        <w:pict w14:anchorId="360699CA">
          <v:rect id="_x0000_s1038" style="position:absolute;margin-left:116.85pt;margin-top:17.4pt;width:21.1pt;height:21.1pt;z-index:251672576" fillcolor="#002060" strokecolor="#002060"/>
        </w:pict>
      </w:r>
      <w:r w:rsidR="00000000">
        <w:rPr>
          <w:noProof/>
        </w:rPr>
        <w:pict w14:anchorId="3646AC6E">
          <v:rect id="_x0000_s1041" style="position:absolute;margin-left:242.9pt;margin-top:17.4pt;width:21.1pt;height:21.1pt;z-index:251675648" fillcolor="lime" strokecolor="lime"/>
        </w:pict>
      </w:r>
      <w:r w:rsidR="00000000">
        <w:rPr>
          <w:noProof/>
        </w:rPr>
        <w:pict w14:anchorId="5051CDD4">
          <v:rect id="_x0000_s1036" style="position:absolute;margin-left:32pt;margin-top:17.4pt;width:21.1pt;height:21.1pt;z-index:251670528" fillcolor="#0070c0" strokecolor="#0070c0"/>
        </w:pict>
      </w:r>
      <w:r w:rsidR="00000000">
        <w:rPr>
          <w:noProof/>
        </w:rPr>
        <w:pict w14:anchorId="6D521DFF">
          <v:rect id="_x0000_s1037" style="position:absolute;margin-left:74.05pt;margin-top:17.4pt;width:21.1pt;height:21.1pt;z-index:251671552" fillcolor="#f70997" strokecolor="#f70997"/>
        </w:pict>
      </w:r>
      <w:r w:rsidR="00000000">
        <w:rPr>
          <w:noProof/>
        </w:rPr>
        <w:pict w14:anchorId="0255B3A1">
          <v:rect id="_x0000_s1035" style="position:absolute;margin-left:-9.95pt;margin-top:17.4pt;width:21.1pt;height:21.1pt;z-index:251669504" fillcolor="lime" strokecolor="lime"/>
        </w:pict>
      </w:r>
      <w:r w:rsidR="00000000">
        <w:rPr>
          <w:noProof/>
        </w:rPr>
        <w:pict w14:anchorId="2CD8E1DC">
          <v:rect id="_x0000_s1034" style="position:absolute;margin-left:-52pt;margin-top:17.4pt;width:21.1pt;height:21.1pt;z-index:251668480" fillcolor="#7030a0" strokecolor="#7030a0"/>
        </w:pict>
      </w:r>
    </w:p>
    <w:p w14:paraId="3B6498C9" w14:textId="77777777" w:rsidR="00FE25DC" w:rsidRDefault="00FE25DC"/>
    <w:p w14:paraId="1D4618BC" w14:textId="77777777" w:rsidR="00FE25DC" w:rsidRDefault="00000000">
      <w:r>
        <w:rPr>
          <w:noProof/>
        </w:rPr>
        <w:pict w14:anchorId="175D7B82">
          <v:shape id="_x0000_s1028" type="#_x0000_t202" style="position:absolute;margin-left:235.35pt;margin-top:0;width:286.45pt;height:154.35pt;z-index:251663360;mso-width-relative:margin;mso-height-relative:margin" strokecolor="#ffc000" strokeweight="3pt">
            <v:textbox>
              <w:txbxContent>
                <w:p w14:paraId="7123BC51" w14:textId="56B476FB" w:rsidR="00FE25DC" w:rsidRPr="004561A4" w:rsidRDefault="002648E1" w:rsidP="004561A4">
                  <w:pPr>
                    <w:jc w:val="center"/>
                    <w:rPr>
                      <w:rFonts w:ascii="Cavolini" w:hAnsi="Cavolini" w:cs="Cavolini"/>
                      <w:sz w:val="44"/>
                      <w:szCs w:val="44"/>
                    </w:rPr>
                  </w:pPr>
                  <w:r w:rsidRPr="002845CE">
                    <w:rPr>
                      <w:rFonts w:ascii="Cavolini" w:hAnsi="Cavolini" w:cs="Cavolini"/>
                      <w:b/>
                      <w:bCs/>
                      <w:color w:val="000000" w:themeColor="text1"/>
                      <w:sz w:val="44"/>
                      <w:szCs w:val="44"/>
                    </w:rPr>
                    <w:t>Essential Question:</w:t>
                  </w:r>
                  <w:r w:rsidR="00440B90" w:rsidRPr="002845CE">
                    <w:rPr>
                      <w:rFonts w:ascii="Cavolini" w:hAnsi="Cavolini" w:cs="Cavolini"/>
                      <w:color w:val="000000" w:themeColor="text1"/>
                      <w:sz w:val="44"/>
                      <w:szCs w:val="44"/>
                    </w:rPr>
                    <w:t xml:space="preserve"> What strategies can you use</w:t>
                  </w:r>
                  <w:r w:rsidR="004561A4" w:rsidRPr="002845CE">
                    <w:rPr>
                      <w:rFonts w:ascii="Cavolini" w:hAnsi="Cavolini" w:cs="Cavolini"/>
                      <w:color w:val="000000" w:themeColor="text1"/>
                      <w:sz w:val="44"/>
                      <w:szCs w:val="44"/>
                    </w:rPr>
                    <w:t xml:space="preserve"> while adding and subtracting</w:t>
                  </w:r>
                  <w:r w:rsidR="004561A4" w:rsidRPr="004561A4">
                    <w:rPr>
                      <w:rFonts w:ascii="Cavolini" w:hAnsi="Cavolini" w:cs="Cavolini"/>
                      <w:sz w:val="44"/>
                      <w:szCs w:val="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7857F8C0">
          <v:shape id="_x0000_s1027" type="#_x0000_t202" style="position:absolute;margin-left:-52pt;margin-top:0;width:278.75pt;height:283.3pt;z-index:251662336;mso-width-relative:margin;mso-height-relative:margin" strokecolor="#7030a0" strokeweight="3pt">
            <v:textbox>
              <w:txbxContent>
                <w:p w14:paraId="271A1ED8" w14:textId="72A840ED" w:rsidR="00FE25DC" w:rsidRPr="000C5BB3" w:rsidRDefault="000C5BB3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0C5BB3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 xml:space="preserve">Count On </w:t>
                  </w:r>
                  <w:proofErr w:type="gramStart"/>
                  <w:r w:rsidRPr="000C5BB3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To</w:t>
                  </w:r>
                  <w:proofErr w:type="gramEnd"/>
                  <w:r w:rsidRPr="000C5BB3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 xml:space="preserve"> Add:</w:t>
                  </w:r>
                  <w:r w:rsidR="00C655DC" w:rsidRPr="00C655DC">
                    <w:rPr>
                      <w:noProof/>
                    </w:rPr>
                    <w:t xml:space="preserve"> </w:t>
                  </w:r>
                  <w:r w:rsidR="00C655DC">
                    <w:rPr>
                      <w:noProof/>
                    </w:rPr>
                    <w:drawing>
                      <wp:inline distT="0" distB="0" distL="0" distR="0" wp14:anchorId="4A6AEEFC" wp14:editId="51DFE430">
                        <wp:extent cx="3268742" cy="2019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4088" cy="20226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52FA33D" w14:textId="77777777" w:rsidR="00FE25DC" w:rsidRDefault="00FE25DC"/>
    <w:p w14:paraId="2F9624D1" w14:textId="77777777" w:rsidR="00FE25DC" w:rsidRDefault="00FE25DC"/>
    <w:p w14:paraId="2E0F2E9C" w14:textId="77777777" w:rsidR="00FE25DC" w:rsidRDefault="00FE25DC"/>
    <w:p w14:paraId="177BD17E" w14:textId="77777777" w:rsidR="00FE25DC" w:rsidRDefault="00FE25DC"/>
    <w:p w14:paraId="042098CE" w14:textId="77777777" w:rsidR="00FE25DC" w:rsidRDefault="00FE25DC"/>
    <w:p w14:paraId="7192DBFE" w14:textId="77777777" w:rsidR="00FE25DC" w:rsidRDefault="00000000">
      <w:r>
        <w:rPr>
          <w:noProof/>
        </w:rPr>
        <w:pict w14:anchorId="61EEC560">
          <v:shape id="_x0000_s1029" type="#_x0000_t202" style="position:absolute;margin-left:235.35pt;margin-top:9.5pt;width:286.45pt;height:170.85pt;z-index:251664384;mso-width-relative:margin;mso-height-relative:margin" strokecolor="#0070c0" strokeweight="3pt">
            <v:stroke dashstyle="1 1"/>
            <v:textbox>
              <w:txbxContent>
                <w:p w14:paraId="0B44AA7E" w14:textId="74B721EA" w:rsidR="00FE25DC" w:rsidRDefault="003523A1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3523A1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Doubles:</w:t>
                  </w:r>
                </w:p>
                <w:p w14:paraId="42B7BE90" w14:textId="4E8BDFB3" w:rsidR="009C7AC7" w:rsidRPr="003523A1" w:rsidRDefault="009C7AC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11B183" wp14:editId="32925B8F">
                        <wp:extent cx="2476500" cy="1563505"/>
                        <wp:effectExtent l="0" t="0" r="0" b="0"/>
                        <wp:docPr id="3" name="Picture 3" descr="Ch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Chart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1720" cy="156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A0E9237" w14:textId="77777777" w:rsidR="00FE25DC" w:rsidRDefault="00FE25DC"/>
    <w:p w14:paraId="0C0C1409" w14:textId="77777777" w:rsidR="00FE25DC" w:rsidRDefault="00FE25DC"/>
    <w:p w14:paraId="46695EC2" w14:textId="77777777" w:rsidR="00FE25DC" w:rsidRDefault="00FE25DC"/>
    <w:p w14:paraId="536508E0" w14:textId="77777777" w:rsidR="00FE25DC" w:rsidRDefault="00FE25DC"/>
    <w:p w14:paraId="66124F64" w14:textId="77777777" w:rsidR="00FE25DC" w:rsidRDefault="00000000">
      <w:r>
        <w:rPr>
          <w:noProof/>
        </w:rPr>
        <w:pict w14:anchorId="2016D5CF">
          <v:shape id="_x0000_s1030" type="#_x0000_t202" style="position:absolute;margin-left:-52pt;margin-top:13.15pt;width:278.75pt;height:228.9pt;z-index:251665408;mso-width-relative:margin;mso-height-relative:margin" strokecolor="#f70997" strokeweight="3pt">
            <v:stroke dashstyle="longDash"/>
            <v:textbox>
              <w:txbxContent>
                <w:p w14:paraId="09719D63" w14:textId="61AE8A82" w:rsidR="00FE25DC" w:rsidRDefault="00F05158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F05158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Near Doubles:</w:t>
                  </w:r>
                </w:p>
                <w:p w14:paraId="3E3E0A41" w14:textId="7AD3F60A" w:rsidR="00F05158" w:rsidRPr="00F05158" w:rsidRDefault="00F05158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92CFFA" wp14:editId="4E047767">
                        <wp:extent cx="3184398" cy="1516380"/>
                        <wp:effectExtent l="0" t="0" r="0" b="0"/>
                        <wp:docPr id="4" name="Picture 4" descr="Diagram, box and whisker ch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Diagram, box and whisker chart&#10;&#10;Description automatically generated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85949" cy="15171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77C9D3F" w14:textId="77777777" w:rsidR="00FE25DC" w:rsidRDefault="00FE25DC"/>
    <w:p w14:paraId="32A965A2" w14:textId="77777777" w:rsidR="00FE25DC" w:rsidRDefault="00000000">
      <w:r>
        <w:rPr>
          <w:noProof/>
        </w:rPr>
        <w:pict w14:anchorId="27152930">
          <v:shape id="_x0000_s1032" type="#_x0000_t202" style="position:absolute;margin-left:235.35pt;margin-top:8.45pt;width:286.45pt;height:182.7pt;z-index:251667456;mso-width-relative:margin;mso-height-relative:margin" strokecolor="#002060" strokeweight="3pt">
            <v:textbox>
              <w:txbxContent>
                <w:p w14:paraId="72B832E4" w14:textId="28FC813D" w:rsidR="00305DF0" w:rsidRDefault="002D3BF5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2D3BF5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Facts With 5 on a Ten Frame:</w:t>
                  </w:r>
                  <w:r w:rsidR="00686CD7" w:rsidRPr="00686CD7">
                    <w:rPr>
                      <w:noProof/>
                    </w:rPr>
                    <w:t xml:space="preserve"> </w:t>
                  </w:r>
                  <w:r w:rsidR="00686CD7">
                    <w:rPr>
                      <w:noProof/>
                    </w:rPr>
                    <w:drawing>
                      <wp:inline distT="0" distB="0" distL="0" distR="0" wp14:anchorId="72B84D4C" wp14:editId="237A6189">
                        <wp:extent cx="1788795" cy="1395122"/>
                        <wp:effectExtent l="0" t="0" r="0" b="0"/>
                        <wp:docPr id="7" name="Picture 7" descr="Chart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Chart&#10;&#10;Description automatically generated with low confidence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9424" cy="1403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18E164" w14:textId="641BD66D" w:rsidR="00686CD7" w:rsidRPr="002D3BF5" w:rsidRDefault="00686CD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7ACD956" w14:textId="77777777" w:rsidR="00FE25DC" w:rsidRDefault="00FE25DC"/>
    <w:p w14:paraId="2D1A77C8" w14:textId="77777777" w:rsidR="00FE25DC" w:rsidRDefault="00FE25DC"/>
    <w:p w14:paraId="6B720EB1" w14:textId="77777777" w:rsidR="00FE25DC" w:rsidRDefault="00FE25DC"/>
    <w:p w14:paraId="11AA90BE" w14:textId="77777777" w:rsidR="00FE25DC" w:rsidRDefault="00FE25DC"/>
    <w:p w14:paraId="577F86FD" w14:textId="77777777" w:rsidR="00FE25DC" w:rsidRDefault="00FE25DC"/>
    <w:p w14:paraId="526A7A11" w14:textId="77777777" w:rsidR="00FE25DC" w:rsidRDefault="00FE25DC"/>
    <w:p w14:paraId="59D9B611" w14:textId="63848928" w:rsidR="00FE25DC" w:rsidRDefault="00000000">
      <w:r>
        <w:rPr>
          <w:noProof/>
        </w:rPr>
        <w:pict w14:anchorId="6E8EC05C">
          <v:shape id="_x0000_s1079" type="#_x0000_t202" style="position:absolute;margin-left:189pt;margin-top:25.3pt;width:267.6pt;height:93.6pt;z-index:251709440">
            <v:textbox>
              <w:txbxContent>
                <w:p w14:paraId="5D516A7A" w14:textId="3E10F1D3" w:rsidR="00C72472" w:rsidRPr="0074132B" w:rsidRDefault="00C72472" w:rsidP="0074132B">
                  <w:pPr>
                    <w:jc w:val="center"/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</w:pPr>
                  <w:r w:rsidRPr="0074132B"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  <w:t>Vocabulary:</w:t>
                  </w:r>
                </w:p>
                <w:p w14:paraId="0D8CAA84" w14:textId="3CEDFF77" w:rsidR="000445A0" w:rsidRPr="0074132B" w:rsidRDefault="00C72472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  <w:r w:rsidRPr="0074132B">
                    <w:rPr>
                      <w:rFonts w:ascii="Cavolini" w:hAnsi="Cavolini" w:cs="Cavolini"/>
                      <w:sz w:val="18"/>
                      <w:szCs w:val="18"/>
                    </w:rPr>
                    <w:t>Count Back</w:t>
                  </w:r>
                  <w:r w:rsidR="0074132B" w:rsidRPr="0074132B">
                    <w:rPr>
                      <w:rFonts w:ascii="Cavolini" w:hAnsi="Cavolini" w:cs="Cavolini"/>
                      <w:sz w:val="18"/>
                      <w:szCs w:val="18"/>
                    </w:rPr>
                    <w:t xml:space="preserve"> </w:t>
                  </w:r>
                  <w:r w:rsidR="0074132B" w:rsidRPr="0074132B">
                    <w:rPr>
                      <w:rFonts w:ascii="Cavolini" w:hAnsi="Cavolini" w:cs="Cavolini"/>
                      <w:noProof/>
                      <w:sz w:val="18"/>
                      <w:szCs w:val="18"/>
                    </w:rPr>
                    <w:drawing>
                      <wp:inline distT="0" distB="0" distL="0" distR="0" wp14:anchorId="70F47384" wp14:editId="057D58CD">
                        <wp:extent cx="259080" cy="259080"/>
                        <wp:effectExtent l="0" t="0" r="0" b="0"/>
                        <wp:docPr id="18" name="Graphic 18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132B" w:rsidRPr="0074132B">
                    <w:rPr>
                      <w:rFonts w:ascii="Cavolini" w:hAnsi="Cavolini" w:cs="Cavolini"/>
                      <w:sz w:val="18"/>
                      <w:szCs w:val="18"/>
                    </w:rPr>
                    <w:t xml:space="preserve">   </w:t>
                  </w:r>
                  <w:r w:rsidR="000445A0" w:rsidRPr="0074132B">
                    <w:rPr>
                      <w:rFonts w:ascii="Cavolini" w:hAnsi="Cavolini" w:cs="Cavolini"/>
                      <w:sz w:val="18"/>
                      <w:szCs w:val="18"/>
                    </w:rPr>
                    <w:t>Doubles</w:t>
                  </w:r>
                  <w:r w:rsidR="0074132B" w:rsidRPr="0074132B">
                    <w:rPr>
                      <w:rFonts w:ascii="Cavolini" w:hAnsi="Cavolini" w:cs="Cavolini"/>
                      <w:sz w:val="18"/>
                      <w:szCs w:val="18"/>
                    </w:rPr>
                    <w:t xml:space="preserve"> </w:t>
                  </w:r>
                  <w:r w:rsidR="0074132B" w:rsidRPr="0074132B">
                    <w:rPr>
                      <w:rFonts w:ascii="Cavolini" w:hAnsi="Cavolini" w:cs="Cavolini"/>
                      <w:noProof/>
                      <w:sz w:val="18"/>
                      <w:szCs w:val="18"/>
                    </w:rPr>
                    <w:drawing>
                      <wp:inline distT="0" distB="0" distL="0" distR="0" wp14:anchorId="1C9AC8D2" wp14:editId="7916E43F">
                        <wp:extent cx="259080" cy="259080"/>
                        <wp:effectExtent l="0" t="0" r="0" b="0"/>
                        <wp:docPr id="19" name="Graphic 19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132B" w:rsidRPr="0074132B">
                    <w:rPr>
                      <w:rFonts w:ascii="Cavolini" w:hAnsi="Cavolini" w:cs="Cavolini"/>
                      <w:sz w:val="18"/>
                      <w:szCs w:val="18"/>
                    </w:rPr>
                    <w:t xml:space="preserve"> </w:t>
                  </w:r>
                  <w:r w:rsidR="000445A0" w:rsidRPr="0074132B">
                    <w:rPr>
                      <w:rFonts w:ascii="Cavolini" w:hAnsi="Cavolini" w:cs="Cavolini"/>
                      <w:sz w:val="18"/>
                      <w:szCs w:val="18"/>
                    </w:rPr>
                    <w:t>Near Doubles Fact</w:t>
                  </w:r>
                </w:p>
                <w:p w14:paraId="521E1963" w14:textId="1BCFB31F" w:rsidR="0074132B" w:rsidRPr="0074132B" w:rsidRDefault="0074132B">
                  <w:pPr>
                    <w:rPr>
                      <w:rFonts w:ascii="Cavolini" w:hAnsi="Cavolini" w:cs="Cavolini"/>
                      <w:sz w:val="16"/>
                      <w:szCs w:val="16"/>
                    </w:rPr>
                  </w:pPr>
                  <w:r w:rsidRPr="0074132B">
                    <w:rPr>
                      <w:rFonts w:ascii="Cavolini" w:hAnsi="Cavolini" w:cs="Cavolini"/>
                      <w:sz w:val="18"/>
                      <w:szCs w:val="18"/>
                    </w:rPr>
                    <w:t xml:space="preserve">Number line </w:t>
                  </w:r>
                  <w:r>
                    <w:rPr>
                      <w:rFonts w:ascii="Cavolini" w:hAnsi="Cavolini" w:cs="Cavolini"/>
                      <w:noProof/>
                      <w:sz w:val="16"/>
                      <w:szCs w:val="16"/>
                    </w:rPr>
                    <w:drawing>
                      <wp:inline distT="0" distB="0" distL="0" distR="0" wp14:anchorId="0A176ECE" wp14:editId="400278D7">
                        <wp:extent cx="259080" cy="259080"/>
                        <wp:effectExtent l="0" t="0" r="0" b="0"/>
                        <wp:docPr id="20" name="Graphic 20" descr="Appl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phic 18" descr="Apple with solid fill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" cy="25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1D9D8BF">
          <v:shape id="_x0000_s1031" type="#_x0000_t202" style="position:absolute;margin-left:-52pt;margin-top:20.6pt;width:573.8pt;height:104.25pt;z-index:251666432;mso-width-relative:margin;mso-height-relative:margin" strokecolor="lime" strokeweight="3pt">
            <v:textbox>
              <w:txbxContent>
                <w:p w14:paraId="5FFAE54D" w14:textId="77777777" w:rsidR="00170E32" w:rsidRDefault="00EF16DC" w:rsidP="00FE25DC">
                  <w:pPr>
                    <w:rPr>
                      <w:sz w:val="16"/>
                      <w:szCs w:val="16"/>
                    </w:rPr>
                  </w:pPr>
                  <w:r w:rsidRPr="00170E32"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  <w:t>Standards:</w:t>
                  </w:r>
                  <w:r w:rsidR="0091796B" w:rsidRPr="00170E32">
                    <w:rPr>
                      <w:sz w:val="16"/>
                      <w:szCs w:val="16"/>
                    </w:rPr>
                    <w:t xml:space="preserve"> </w:t>
                  </w:r>
                </w:p>
                <w:p w14:paraId="509B6823" w14:textId="658FF90B" w:rsidR="0028093E" w:rsidRPr="006150DE" w:rsidRDefault="0028093E" w:rsidP="00FE25DC">
                  <w:pPr>
                    <w:rPr>
                      <w:sz w:val="18"/>
                      <w:szCs w:val="18"/>
                    </w:rPr>
                  </w:pPr>
                  <w:r w:rsidRPr="006150DE">
                    <w:rPr>
                      <w:sz w:val="18"/>
                      <w:szCs w:val="18"/>
                    </w:rPr>
                    <w:t>1.OA.C.5</w:t>
                  </w:r>
                </w:p>
                <w:p w14:paraId="4A9D537A" w14:textId="2D19DF86" w:rsidR="00170E32" w:rsidRPr="006150DE" w:rsidRDefault="0028093E" w:rsidP="00170E32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  <w:r w:rsidRPr="006150DE">
                    <w:rPr>
                      <w:rFonts w:ascii="Cavolini" w:hAnsi="Cavolini" w:cs="Cavolini"/>
                      <w:sz w:val="18"/>
                      <w:szCs w:val="18"/>
                    </w:rPr>
                    <w:t>1.OA.C.6</w:t>
                  </w:r>
                </w:p>
                <w:p w14:paraId="08C48C09" w14:textId="117B5EB5" w:rsidR="003A36F0" w:rsidRDefault="003A36F0" w:rsidP="00170E32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  <w:r w:rsidRPr="006150DE">
                    <w:rPr>
                      <w:rFonts w:ascii="Cavolini" w:hAnsi="Cavolini" w:cs="Cavolini"/>
                      <w:sz w:val="18"/>
                      <w:szCs w:val="18"/>
                    </w:rPr>
                    <w:t>1.OA.B.3</w:t>
                  </w:r>
                </w:p>
                <w:p w14:paraId="575AF7A3" w14:textId="77777777" w:rsidR="006150DE" w:rsidRPr="006150DE" w:rsidRDefault="006150DE" w:rsidP="00170E32">
                  <w:pPr>
                    <w:rPr>
                      <w:rFonts w:ascii="Cavolini" w:hAnsi="Cavolini" w:cs="Cavolini"/>
                      <w:sz w:val="18"/>
                      <w:szCs w:val="18"/>
                    </w:rPr>
                  </w:pPr>
                </w:p>
                <w:p w14:paraId="3C501925" w14:textId="77777777" w:rsidR="0028093E" w:rsidRPr="00D03B2E" w:rsidRDefault="0028093E" w:rsidP="00170E32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02A867E" w14:textId="57DB00C7" w:rsidR="00FE25DC" w:rsidRDefault="00000000">
      <w:r>
        <w:rPr>
          <w:noProof/>
        </w:rPr>
        <w:pict w14:anchorId="07B9C6F6">
          <v:shape id="_x0000_s1078" type="#_x0000_t202" style="position:absolute;margin-left:27pt;margin-top:22.65pt;width:78.6pt;height:67.8pt;z-index:251708416">
            <v:textbox>
              <w:txbxContent>
                <w:p w14:paraId="4887E26D" w14:textId="5383B9CB" w:rsidR="006150DE" w:rsidRDefault="006150DE">
                  <w:r>
                    <w:t>1.OA.B.4</w:t>
                  </w:r>
                </w:p>
                <w:p w14:paraId="1192643F" w14:textId="711FA55B" w:rsidR="00216596" w:rsidRDefault="00216596">
                  <w:r>
                    <w:t>1.OA.A.1</w:t>
                  </w:r>
                </w:p>
              </w:txbxContent>
            </v:textbox>
          </v:shape>
        </w:pict>
      </w:r>
    </w:p>
    <w:p w14:paraId="4A763ADB" w14:textId="77777777" w:rsidR="00FE25DC" w:rsidRDefault="00FE25DC"/>
    <w:p w14:paraId="34BCCE68" w14:textId="77777777" w:rsidR="00FE25DC" w:rsidRDefault="00000000">
      <w:r>
        <w:rPr>
          <w:noProof/>
        </w:rPr>
        <w:lastRenderedPageBreak/>
        <w:pict w14:anchorId="4D5D0E13">
          <v:shape id="_x0000_s1069" type="#_x0000_t202" style="position:absolute;margin-left:-55.95pt;margin-top:-48.85pt;width:573.8pt;height:283.3pt;z-index:251699200;mso-width-relative:margin;mso-height-relative:margin" strokecolor="#7030a0" strokeweight="3pt">
            <v:stroke dashstyle="dashDot"/>
            <v:textbox>
              <w:txbxContent>
                <w:p w14:paraId="6C61FA04" w14:textId="77777777" w:rsidR="000376AC" w:rsidRDefault="000376AC" w:rsidP="000376A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686CD7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Add in Any Order:</w:t>
                  </w:r>
                </w:p>
                <w:p w14:paraId="7E3105D7" w14:textId="397DD3B4" w:rsidR="00BA1F3F" w:rsidRDefault="00BA1F3F" w:rsidP="000376A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B2F7FED" wp14:editId="584B7147">
                        <wp:extent cx="2676525" cy="2762250"/>
                        <wp:effectExtent l="0" t="0" r="9525" b="0"/>
                        <wp:docPr id="11" name="Picture 11" descr="Diagram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 descr="Diagram&#10;&#10;Description automatically generated with medium confidence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6525" cy="2762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BACAA2" w14:textId="77777777" w:rsidR="00FE25DC" w:rsidRDefault="00FE25DC" w:rsidP="00FE25DC"/>
              </w:txbxContent>
            </v:textbox>
          </v:shape>
        </w:pict>
      </w:r>
      <w:r>
        <w:rPr>
          <w:noProof/>
        </w:rPr>
        <w:pict w14:anchorId="05F1BDF5">
          <v:shape id="_x0000_s1072" type="#_x0000_t202" style="position:absolute;margin-left:-55.95pt;margin-top:244.15pt;width:278.75pt;height:228.9pt;z-index:251702272;mso-width-relative:margin;mso-height-relative:margin" strokecolor="#ffc000" strokeweight="3pt">
            <v:stroke dashstyle="1 1" endcap="round"/>
            <v:textbox>
              <w:txbxContent>
                <w:p w14:paraId="47ECCBF8" w14:textId="23806DDA" w:rsidR="00FE25DC" w:rsidRDefault="00B3051F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B3051F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Count Back to Subtract:</w:t>
                  </w:r>
                </w:p>
                <w:p w14:paraId="0FE65ED9" w14:textId="72B9694F" w:rsidR="00B3051F" w:rsidRDefault="0099065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09E096" wp14:editId="6BF9AFD5">
                        <wp:extent cx="1685925" cy="1390650"/>
                        <wp:effectExtent l="0" t="0" r="9525" b="0"/>
                        <wp:docPr id="12" name="Picture 12" descr="Diagram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Diagram&#10;&#10;Description automatically generated with medium confidence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5925" cy="1390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F01352" w14:textId="4E060D5E" w:rsidR="00990657" w:rsidRPr="00B3051F" w:rsidRDefault="0099065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3BA803" wp14:editId="3575CD72">
                        <wp:extent cx="3319145" cy="31940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9145" cy="319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A47465F" w14:textId="77777777" w:rsidR="00FE25DC" w:rsidRDefault="00FE25DC"/>
    <w:p w14:paraId="2B637524" w14:textId="77777777" w:rsidR="00FE25DC" w:rsidRDefault="00FE25DC"/>
    <w:p w14:paraId="2191BC9F" w14:textId="77777777" w:rsidR="00FE25DC" w:rsidRDefault="00FE25DC"/>
    <w:p w14:paraId="6EFDF1BB" w14:textId="77777777" w:rsidR="00FE25DC" w:rsidRDefault="00FE25DC"/>
    <w:p w14:paraId="1F2F8833" w14:textId="77777777" w:rsidR="00FE25DC" w:rsidRDefault="00FE25DC"/>
    <w:p w14:paraId="7D88CA57" w14:textId="77777777" w:rsidR="00FE25DC" w:rsidRDefault="00FE25DC"/>
    <w:p w14:paraId="03C76631" w14:textId="77777777" w:rsidR="00FE25DC" w:rsidRDefault="00FE25DC"/>
    <w:p w14:paraId="13A81F93" w14:textId="77777777" w:rsidR="00FE25DC" w:rsidRDefault="00FE25DC"/>
    <w:p w14:paraId="33CFFF9A" w14:textId="77777777" w:rsidR="00FE25DC" w:rsidRDefault="00000000">
      <w:r>
        <w:rPr>
          <w:noProof/>
        </w:rPr>
        <w:pict w14:anchorId="26110552">
          <v:shape id="_x0000_s1074" type="#_x0000_t202" style="position:absolute;margin-left:231.4pt;margin-top:15.15pt;width:286.45pt;height:228.9pt;z-index:251704320;mso-width-relative:margin;mso-height-relative:margin" strokecolor="#002060" strokeweight="3pt">
            <v:textbox>
              <w:txbxContent>
                <w:p w14:paraId="262E184E" w14:textId="3F6613A5" w:rsidR="00FE25DC" w:rsidRDefault="002941BD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437332">
                    <w:rPr>
                      <w:rFonts w:ascii="Cavolini" w:hAnsi="Cavolini" w:cs="Cavolini"/>
                      <w:b/>
                      <w:bCs/>
                      <w:sz w:val="24"/>
                      <w:szCs w:val="24"/>
                    </w:rPr>
                    <w:t>Think Addition to Solve Subtraction:</w:t>
                  </w:r>
                  <w:r w:rsidR="00C368E8" w:rsidRPr="00437332">
                    <w:rPr>
                      <w:noProof/>
                      <w:sz w:val="16"/>
                      <w:szCs w:val="16"/>
                    </w:rPr>
                    <w:t xml:space="preserve"> </w:t>
                  </w:r>
                  <w:r w:rsidR="00C368E8">
                    <w:rPr>
                      <w:noProof/>
                    </w:rPr>
                    <w:drawing>
                      <wp:inline distT="0" distB="0" distL="0" distR="0" wp14:anchorId="073260F3" wp14:editId="252F8229">
                        <wp:extent cx="1813560" cy="2189959"/>
                        <wp:effectExtent l="0" t="0" r="0" b="0"/>
                        <wp:docPr id="15" name="Picture 15" descr="A picture containing text, cloc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 descr="A picture containing text, clock&#10;&#10;Description automatically generated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910" cy="2197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0B1338" w14:textId="77777777" w:rsidR="002941BD" w:rsidRPr="002941BD" w:rsidRDefault="002941BD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4D8D8F6F" w14:textId="77777777" w:rsidR="00D2165C" w:rsidRDefault="00000000">
      <w:r>
        <w:rPr>
          <w:noProof/>
        </w:rPr>
        <w:pict w14:anchorId="7605DFCC">
          <v:shape id="_x0000_s1075" type="#_x0000_t202" style="position:absolute;margin-left:192.85pt;margin-top:226.15pt;width:325pt;height:167.45pt;z-index:251705344;mso-width-relative:margin;mso-height-relative:margin" strokecolor="#f70997" strokeweight="3pt">
            <v:stroke dashstyle="dash"/>
            <v:textbox>
              <w:txbxContent>
                <w:p w14:paraId="7C1E66AC" w14:textId="10310F33" w:rsidR="00FE25DC" w:rsidRDefault="00795F65" w:rsidP="00FE25DC">
                  <w:r>
                    <w:rPr>
                      <w:noProof/>
                    </w:rPr>
                    <w:drawing>
                      <wp:inline distT="0" distB="0" distL="0" distR="0" wp14:anchorId="4520C16A" wp14:editId="14A8C798">
                        <wp:extent cx="3818890" cy="1997075"/>
                        <wp:effectExtent l="0" t="0" r="0" b="3175"/>
                        <wp:docPr id="16" name="Picture 16" descr="Graphical user interface, text, applica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 descr="Graphical user interface, text, application&#10;&#10;Description automatically generated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8890" cy="1997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5A677A1D">
          <v:shape id="_x0000_s1073" type="#_x0000_t202" style="position:absolute;margin-left:-55.95pt;margin-top:226.15pt;width:236.8pt;height:167.45pt;z-index:251703296;mso-width-relative:margin;mso-height-relative:margin" strokecolor="#0070c0" strokeweight="3pt">
            <v:textbox>
              <w:txbxContent>
                <w:p w14:paraId="352CBF62" w14:textId="045B82A3" w:rsidR="00FE25DC" w:rsidRPr="00273A67" w:rsidRDefault="00273A67" w:rsidP="00FE25DC">
                  <w:pPr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</w:pPr>
                  <w:r w:rsidRPr="00273A67">
                    <w:rPr>
                      <w:rFonts w:ascii="Cavolini" w:hAnsi="Cavolini" w:cs="Cavolini"/>
                      <w:b/>
                      <w:bCs/>
                      <w:sz w:val="36"/>
                      <w:szCs w:val="36"/>
                    </w:rPr>
                    <w:t>Solve Word Problems with Facts to 10:</w:t>
                  </w:r>
                </w:p>
              </w:txbxContent>
            </v:textbox>
          </v:shape>
        </w:pict>
      </w:r>
      <w:r>
        <w:rPr>
          <w:noProof/>
        </w:rPr>
        <w:pict w14:anchorId="4EC47EAE">
          <v:rect id="_x0000_s1057" style="position:absolute;margin-left:291.5pt;margin-top:404.2pt;width:21.1pt;height:21.1pt;z-index:251693056" fillcolor="#0070c0" strokecolor="#0070c0"/>
        </w:pict>
      </w:r>
      <w:r>
        <w:rPr>
          <w:noProof/>
        </w:rPr>
        <w:pict w14:anchorId="633CB260">
          <v:rect id="_x0000_s1056" style="position:absolute;margin-left:243.75pt;margin-top:404.2pt;width:21.1pt;height:21.1pt;z-index:251692032" fillcolor="lime" strokecolor="lime"/>
        </w:pict>
      </w:r>
      <w:r>
        <w:rPr>
          <w:noProof/>
        </w:rPr>
        <w:pict w14:anchorId="2A93EC8F">
          <v:rect id="_x0000_s1055" style="position:absolute;margin-left:201.7pt;margin-top:404.2pt;width:21.1pt;height:21.1pt;z-index:251691008" fillcolor="#7030a0" strokecolor="#7030a0"/>
        </w:pict>
      </w:r>
      <w:r>
        <w:rPr>
          <w:noProof/>
        </w:rPr>
        <w:pict w14:anchorId="07E70212">
          <v:rect id="_x0000_s1054" style="position:absolute;margin-left:159.75pt;margin-top:404.2pt;width:21.1pt;height:21.1pt;z-index:251689984" fillcolor="#ffc000" strokecolor="#ffc000"/>
        </w:pict>
      </w:r>
      <w:r>
        <w:rPr>
          <w:noProof/>
        </w:rPr>
        <w:pict w14:anchorId="44471107">
          <v:rect id="_x0000_s1053" style="position:absolute;margin-left:117.7pt;margin-top:404.2pt;width:21.1pt;height:21.1pt;z-index:251688960" fillcolor="#002060" strokecolor="#002060"/>
        </w:pict>
      </w:r>
      <w:r>
        <w:rPr>
          <w:noProof/>
        </w:rPr>
        <w:pict w14:anchorId="756524FD">
          <v:rect id="_x0000_s1052" style="position:absolute;margin-left:74.9pt;margin-top:404.2pt;width:21.1pt;height:21.1pt;z-index:251687936" fillcolor="#f70997" strokecolor="#f70997"/>
        </w:pict>
      </w:r>
      <w:r>
        <w:rPr>
          <w:noProof/>
        </w:rPr>
        <w:pict w14:anchorId="4448E9E2">
          <v:rect id="_x0000_s1051" style="position:absolute;margin-left:32.85pt;margin-top:404.2pt;width:21.1pt;height:21.1pt;z-index:251686912" fillcolor="#0070c0" strokecolor="#0070c0"/>
        </w:pict>
      </w:r>
      <w:r>
        <w:rPr>
          <w:noProof/>
        </w:rPr>
        <w:pict w14:anchorId="3C415333">
          <v:rect id="_x0000_s1050" style="position:absolute;margin-left:-9.1pt;margin-top:404.2pt;width:21.1pt;height:21.1pt;z-index:251685888" fillcolor="lime" strokecolor="lime"/>
        </w:pict>
      </w:r>
      <w:r>
        <w:rPr>
          <w:noProof/>
        </w:rPr>
        <w:pict w14:anchorId="3121AC09">
          <v:rect id="_x0000_s1049" style="position:absolute;margin-left:-51.15pt;margin-top:404.2pt;width:21.1pt;height:21.1pt;z-index:251684864" fillcolor="#7030a0" strokecolor="#7030a0"/>
        </w:pict>
      </w:r>
      <w:r>
        <w:rPr>
          <w:noProof/>
        </w:rPr>
        <w:pict w14:anchorId="73D1AD4F">
          <v:rect id="_x0000_s1062" style="position:absolute;margin-left:501.55pt;margin-top:404.2pt;width:21.1pt;height:21.1pt;z-index:251698176" fillcolor="lime" strokecolor="lime"/>
        </w:pict>
      </w:r>
      <w:r>
        <w:rPr>
          <w:noProof/>
        </w:rPr>
        <w:pict w14:anchorId="4DF299F2">
          <v:rect id="_x0000_s1061" style="position:absolute;margin-left:459.35pt;margin-top:404.2pt;width:21.1pt;height:21.1pt;z-index:251697152" fillcolor="#7030a0" strokecolor="#7030a0"/>
        </w:pict>
      </w:r>
      <w:r>
        <w:rPr>
          <w:noProof/>
        </w:rPr>
        <w:pict w14:anchorId="6F08C8A1">
          <v:rect id="_x0000_s1060" style="position:absolute;margin-left:417.55pt;margin-top:404.2pt;width:21.1pt;height:21.1pt;z-index:251696128" fillcolor="#ffc000" strokecolor="#ffc000"/>
        </w:pict>
      </w:r>
      <w:r>
        <w:rPr>
          <w:noProof/>
        </w:rPr>
        <w:pict w14:anchorId="3F05C206">
          <v:rect id="_x0000_s1059" style="position:absolute;margin-left:375.5pt;margin-top:404.2pt;width:21.1pt;height:21.1pt;z-index:251695104" fillcolor="#002060" strokecolor="#002060"/>
        </w:pict>
      </w:r>
      <w:r>
        <w:rPr>
          <w:noProof/>
        </w:rPr>
        <w:pict w14:anchorId="5AF12BA2">
          <v:rect id="_x0000_s1058" style="position:absolute;margin-left:333.55pt;margin-top:404.2pt;width:21.1pt;height:21.1pt;z-index:251694080" fillcolor="#f70997" strokecolor="#f70997"/>
        </w:pict>
      </w:r>
    </w:p>
    <w:sectPr w:rsidR="00D2165C" w:rsidSect="00D2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9AE"/>
    <w:multiLevelType w:val="hybridMultilevel"/>
    <w:tmpl w:val="9F94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MzM1NjMwNLQwNzFR0lEKTi0uzszPAykwrAUA634MyywAAAA="/>
  </w:docVars>
  <w:rsids>
    <w:rsidRoot w:val="00FE25DC"/>
    <w:rsid w:val="00005E37"/>
    <w:rsid w:val="00020AB6"/>
    <w:rsid w:val="00034200"/>
    <w:rsid w:val="000376AC"/>
    <w:rsid w:val="000445A0"/>
    <w:rsid w:val="000C5BB3"/>
    <w:rsid w:val="000F6ADA"/>
    <w:rsid w:val="00170E32"/>
    <w:rsid w:val="00216596"/>
    <w:rsid w:val="00236801"/>
    <w:rsid w:val="00260C64"/>
    <w:rsid w:val="002648E1"/>
    <w:rsid w:val="00273A67"/>
    <w:rsid w:val="0028093E"/>
    <w:rsid w:val="002845CE"/>
    <w:rsid w:val="002941BD"/>
    <w:rsid w:val="002D3BF5"/>
    <w:rsid w:val="002E11A1"/>
    <w:rsid w:val="002E6479"/>
    <w:rsid w:val="00305DF0"/>
    <w:rsid w:val="003523A1"/>
    <w:rsid w:val="003A2FAF"/>
    <w:rsid w:val="003A36F0"/>
    <w:rsid w:val="003A51B6"/>
    <w:rsid w:val="003A7B34"/>
    <w:rsid w:val="00402B9A"/>
    <w:rsid w:val="004358FB"/>
    <w:rsid w:val="00435A55"/>
    <w:rsid w:val="00437332"/>
    <w:rsid w:val="00440B90"/>
    <w:rsid w:val="00455D55"/>
    <w:rsid w:val="004561A4"/>
    <w:rsid w:val="00485386"/>
    <w:rsid w:val="00572C6E"/>
    <w:rsid w:val="005A00EE"/>
    <w:rsid w:val="005E6391"/>
    <w:rsid w:val="006150DE"/>
    <w:rsid w:val="0068397E"/>
    <w:rsid w:val="00686CD7"/>
    <w:rsid w:val="00686DFC"/>
    <w:rsid w:val="006C2660"/>
    <w:rsid w:val="006E2E53"/>
    <w:rsid w:val="007015AF"/>
    <w:rsid w:val="0074132B"/>
    <w:rsid w:val="00785568"/>
    <w:rsid w:val="00795F65"/>
    <w:rsid w:val="007A6F92"/>
    <w:rsid w:val="007F56C7"/>
    <w:rsid w:val="008622A6"/>
    <w:rsid w:val="008B272E"/>
    <w:rsid w:val="0091796B"/>
    <w:rsid w:val="00990657"/>
    <w:rsid w:val="009C7AC7"/>
    <w:rsid w:val="00A61E3C"/>
    <w:rsid w:val="00B21F64"/>
    <w:rsid w:val="00B2752D"/>
    <w:rsid w:val="00B3051F"/>
    <w:rsid w:val="00BA1F3F"/>
    <w:rsid w:val="00C368E8"/>
    <w:rsid w:val="00C655DC"/>
    <w:rsid w:val="00C72472"/>
    <w:rsid w:val="00D03B2E"/>
    <w:rsid w:val="00D2165C"/>
    <w:rsid w:val="00D7251C"/>
    <w:rsid w:val="00E24C7E"/>
    <w:rsid w:val="00EF16DC"/>
    <w:rsid w:val="00F05158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>
      <o:colormru v:ext="edit" colors="#f70997,lime"/>
    </o:shapedefaults>
    <o:shapelayout v:ext="edit">
      <o:idmap v:ext="edit" data="1"/>
    </o:shapelayout>
  </w:shapeDefaults>
  <w:decimalSymbol w:val="."/>
  <w:listSeparator w:val=","/>
  <w14:docId w14:val="2C9CB12A"/>
  <w15:docId w15:val="{AE60C73B-BDB9-479B-93A0-4F24130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Florian Switzer</cp:lastModifiedBy>
  <cp:revision>6</cp:revision>
  <dcterms:created xsi:type="dcterms:W3CDTF">2022-05-08T17:24:00Z</dcterms:created>
  <dcterms:modified xsi:type="dcterms:W3CDTF">2022-09-05T15:53:00Z</dcterms:modified>
</cp:coreProperties>
</file>